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61656" w14:textId="77777777" w:rsidR="00651776" w:rsidRDefault="00434C68">
      <w:pPr>
        <w:pStyle w:val="normal0"/>
        <w:jc w:val="center"/>
        <w:rPr>
          <w:b/>
          <w:sz w:val="28"/>
          <w:szCs w:val="28"/>
        </w:rPr>
      </w:pPr>
      <w:r>
        <w:rPr>
          <w:b/>
          <w:sz w:val="28"/>
          <w:szCs w:val="28"/>
        </w:rPr>
        <w:t>Home Design Trends to Watch in 2018</w:t>
      </w:r>
    </w:p>
    <w:p w14:paraId="7C33A65C" w14:textId="77777777" w:rsidR="00651776" w:rsidRDefault="00651776">
      <w:pPr>
        <w:pStyle w:val="normal0"/>
        <w:rPr>
          <w:b/>
        </w:rPr>
      </w:pPr>
    </w:p>
    <w:p w14:paraId="64821A0F" w14:textId="77777777" w:rsidR="00651776" w:rsidRDefault="00651776">
      <w:pPr>
        <w:pStyle w:val="normal0"/>
      </w:pPr>
    </w:p>
    <w:p w14:paraId="6E2E92A1" w14:textId="77777777" w:rsidR="00651776" w:rsidRDefault="00434C68">
      <w:pPr>
        <w:pStyle w:val="normal0"/>
      </w:pPr>
      <w:r>
        <w:t xml:space="preserve">We frequently get questions from clients who are taking on decorating and remodeling projects and want to ensure their dollars are invested wisely. </w:t>
      </w:r>
    </w:p>
    <w:p w14:paraId="0BBC1AE2" w14:textId="77777777" w:rsidR="00651776" w:rsidRDefault="00651776">
      <w:pPr>
        <w:pStyle w:val="normal0"/>
        <w:rPr>
          <w:i/>
        </w:rPr>
      </w:pPr>
    </w:p>
    <w:p w14:paraId="4A601543" w14:textId="77777777" w:rsidR="00651776" w:rsidRDefault="00434C68">
      <w:pPr>
        <w:pStyle w:val="normal0"/>
        <w:rPr>
          <w:i/>
        </w:rPr>
      </w:pPr>
      <w:r>
        <w:rPr>
          <w:i/>
        </w:rPr>
        <w:t>Which looks will last for years to come, and which ones will feel dated quickly? What colors and styles are most popular among buyers in our area? How can I add the most value to my home?</w:t>
      </w:r>
    </w:p>
    <w:p w14:paraId="631C77EA" w14:textId="77777777" w:rsidR="00651776" w:rsidRDefault="00651776">
      <w:pPr>
        <w:pStyle w:val="normal0"/>
      </w:pPr>
    </w:p>
    <w:p w14:paraId="56313E46" w14:textId="77777777" w:rsidR="00651776" w:rsidRDefault="00434C68">
      <w:pPr>
        <w:pStyle w:val="normal0"/>
      </w:pPr>
      <w:r>
        <w:t>So we’ve rounded up some of the hottest trends in home design to he</w:t>
      </w:r>
      <w:r>
        <w:t>lp guide you through the process. Whether you’ve planned a simple refresh or a full-scale renovation, making smart and informed design choices will help you maximize your return on investment … and minimize the chance of “remodeler’s remorse” down the road</w:t>
      </w:r>
      <w:r>
        <w:t>.</w:t>
      </w:r>
    </w:p>
    <w:p w14:paraId="3A2EDD58" w14:textId="77777777" w:rsidR="00651776" w:rsidRDefault="00651776">
      <w:pPr>
        <w:pStyle w:val="normal0"/>
      </w:pPr>
    </w:p>
    <w:p w14:paraId="32EE519C" w14:textId="77777777" w:rsidR="00651776" w:rsidRDefault="00651776">
      <w:pPr>
        <w:pStyle w:val="normal0"/>
        <w:rPr>
          <w:b/>
        </w:rPr>
      </w:pPr>
    </w:p>
    <w:p w14:paraId="7BBDA2F0" w14:textId="77777777" w:rsidR="00651776" w:rsidRDefault="00434C68">
      <w:pPr>
        <w:pStyle w:val="normal0"/>
        <w:rPr>
          <w:b/>
        </w:rPr>
      </w:pPr>
      <w:r>
        <w:rPr>
          <w:b/>
        </w:rPr>
        <w:t>WHAT’S HOT NOW</w:t>
      </w:r>
    </w:p>
    <w:p w14:paraId="3520C627" w14:textId="77777777" w:rsidR="00651776" w:rsidRDefault="00651776">
      <w:pPr>
        <w:pStyle w:val="normal0"/>
        <w:rPr>
          <w:b/>
        </w:rPr>
      </w:pPr>
    </w:p>
    <w:p w14:paraId="455E8E79" w14:textId="77777777" w:rsidR="00651776" w:rsidRDefault="00434C68">
      <w:pPr>
        <w:pStyle w:val="normal0"/>
      </w:pPr>
      <w:r>
        <w:t>While 2017 was all about millennial pink, brass fixtures and bright white kitchens, this year we expect to see a move toward warmer, cozier elements throughout the home.</w:t>
      </w:r>
    </w:p>
    <w:p w14:paraId="578C9CA9" w14:textId="77777777" w:rsidR="00651776" w:rsidRDefault="00651776">
      <w:pPr>
        <w:pStyle w:val="normal0"/>
      </w:pPr>
    </w:p>
    <w:p w14:paraId="4862DE07" w14:textId="77777777" w:rsidR="00651776" w:rsidRDefault="00434C68">
      <w:pPr>
        <w:pStyle w:val="normal0"/>
        <w:rPr>
          <w:b/>
        </w:rPr>
      </w:pPr>
      <w:r>
        <w:rPr>
          <w:b/>
        </w:rPr>
        <w:t>1. Warm Colors</w:t>
      </w:r>
    </w:p>
    <w:p w14:paraId="13EC9C32" w14:textId="77777777" w:rsidR="00651776" w:rsidRDefault="00651776">
      <w:pPr>
        <w:pStyle w:val="normal0"/>
      </w:pPr>
    </w:p>
    <w:p w14:paraId="7730E1FC" w14:textId="77777777" w:rsidR="00651776" w:rsidRDefault="00434C68">
      <w:pPr>
        <w:pStyle w:val="normal0"/>
      </w:pPr>
      <w:r>
        <w:t xml:space="preserve">A cool color scheme has dominated home design in </w:t>
      </w:r>
      <w:r>
        <w:t>recent years, but this year warm neutrals like brown and tan are back, along with rich jewel tones. While the pastel craze of last year is still hanging on, expect to see alternative color palettes featuring deep, saturated shades of red, yellow, green and</w:t>
      </w:r>
      <w:r>
        <w:t xml:space="preserve"> navy. Grey will remain popular, but in warmer tones, often referred to as “greige.”</w:t>
      </w:r>
    </w:p>
    <w:p w14:paraId="295A66C0" w14:textId="77777777" w:rsidR="00651776" w:rsidRDefault="00651776">
      <w:pPr>
        <w:pStyle w:val="normal0"/>
      </w:pPr>
    </w:p>
    <w:p w14:paraId="0C24A44D" w14:textId="77777777" w:rsidR="00651776" w:rsidRDefault="00434C68">
      <w:pPr>
        <w:pStyle w:val="normal0"/>
        <w:rPr>
          <w:b/>
        </w:rPr>
      </w:pPr>
      <w:r>
        <w:rPr>
          <w:b/>
          <w:noProof/>
          <w:lang w:val="en-US"/>
        </w:rPr>
        <w:drawing>
          <wp:inline distT="0" distB="0" distL="0" distR="0" wp14:anchorId="77073430" wp14:editId="6A6A115E">
            <wp:extent cx="4448801" cy="2971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m Colors.jpg"/>
                    <pic:cNvPicPr/>
                  </pic:nvPicPr>
                  <pic:blipFill>
                    <a:blip r:embed="rId6">
                      <a:extLst>
                        <a:ext uri="{28A0092B-C50C-407E-A947-70E740481C1C}">
                          <a14:useLocalDpi xmlns:a14="http://schemas.microsoft.com/office/drawing/2010/main" val="0"/>
                        </a:ext>
                      </a:extLst>
                    </a:blip>
                    <a:stretch>
                      <a:fillRect/>
                    </a:stretch>
                  </pic:blipFill>
                  <pic:spPr>
                    <a:xfrm>
                      <a:off x="0" y="0"/>
                      <a:ext cx="4450996" cy="2973266"/>
                    </a:xfrm>
                    <a:prstGeom prst="rect">
                      <a:avLst/>
                    </a:prstGeom>
                  </pic:spPr>
                </pic:pic>
              </a:graphicData>
            </a:graphic>
          </wp:inline>
        </w:drawing>
      </w:r>
    </w:p>
    <w:p w14:paraId="74BFDB90" w14:textId="77777777" w:rsidR="00434C68" w:rsidRDefault="00434C68">
      <w:pPr>
        <w:pStyle w:val="normal0"/>
        <w:rPr>
          <w:b/>
        </w:rPr>
      </w:pPr>
    </w:p>
    <w:p w14:paraId="7F5708FD" w14:textId="77777777" w:rsidR="00651776" w:rsidRDefault="00434C68">
      <w:pPr>
        <w:pStyle w:val="normal0"/>
        <w:rPr>
          <w:b/>
        </w:rPr>
      </w:pPr>
      <w:r>
        <w:rPr>
          <w:b/>
        </w:rPr>
        <w:t>2. Cozy Elements</w:t>
      </w:r>
    </w:p>
    <w:p w14:paraId="4900BE7B" w14:textId="77777777" w:rsidR="00651776" w:rsidRDefault="00651776">
      <w:pPr>
        <w:pStyle w:val="normal0"/>
      </w:pPr>
    </w:p>
    <w:p w14:paraId="3C98562A" w14:textId="77777777" w:rsidR="00651776" w:rsidRDefault="00434C68">
      <w:pPr>
        <w:pStyle w:val="normal0"/>
      </w:pPr>
      <w:r>
        <w:t>Along with warmer colors, we can expect to see a shift from stark, modern design to cozier looks. Velvet upholstery, woven textures and natu</w:t>
      </w:r>
      <w:r>
        <w:t>ral elements, like wood and stone, will heat things up this year.</w:t>
      </w:r>
    </w:p>
    <w:p w14:paraId="3B2E6F29" w14:textId="77777777" w:rsidR="00651776" w:rsidRDefault="00651776">
      <w:pPr>
        <w:pStyle w:val="normal0"/>
      </w:pPr>
    </w:p>
    <w:p w14:paraId="7F6B52EE" w14:textId="77777777" w:rsidR="00651776" w:rsidRDefault="00434C68">
      <w:pPr>
        <w:pStyle w:val="normal0"/>
        <w:rPr>
          <w:b/>
        </w:rPr>
      </w:pPr>
      <w:r>
        <w:rPr>
          <w:b/>
        </w:rPr>
        <w:t>3. Mixed Metals</w:t>
      </w:r>
    </w:p>
    <w:p w14:paraId="535968E6" w14:textId="77777777" w:rsidR="00651776" w:rsidRDefault="00651776">
      <w:pPr>
        <w:pStyle w:val="normal0"/>
      </w:pPr>
    </w:p>
    <w:p w14:paraId="281A23E3" w14:textId="77777777" w:rsidR="00651776" w:rsidRDefault="00434C68">
      <w:pPr>
        <w:pStyle w:val="normal0"/>
      </w:pPr>
      <w:r>
        <w:t>It used to be considered gauche to mix finishes, however the look of mixed metals will be very big in 2018. Brass will continue to trend, along with matte black and classic</w:t>
      </w:r>
      <w:r>
        <w:t>s like polished chrome and brushed nickel.</w:t>
      </w:r>
    </w:p>
    <w:p w14:paraId="0DDF7743" w14:textId="77777777" w:rsidR="00651776" w:rsidRDefault="00651776">
      <w:pPr>
        <w:pStyle w:val="normal0"/>
      </w:pPr>
    </w:p>
    <w:p w14:paraId="50EEF6DE" w14:textId="77777777" w:rsidR="00651776" w:rsidRDefault="00434C68">
      <w:pPr>
        <w:pStyle w:val="normal0"/>
        <w:rPr>
          <w:b/>
        </w:rPr>
      </w:pPr>
      <w:r>
        <w:rPr>
          <w:b/>
          <w:noProof/>
          <w:lang w:val="en-US"/>
        </w:rPr>
        <w:drawing>
          <wp:inline distT="0" distB="0" distL="0" distR="0" wp14:anchorId="02292DC7" wp14:editId="00CDCA9E">
            <wp:extent cx="5943600" cy="44697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xed Metals.jpg"/>
                    <pic:cNvPicPr/>
                  </pic:nvPicPr>
                  <pic:blipFill>
                    <a:blip r:embed="rId7">
                      <a:extLst>
                        <a:ext uri="{28A0092B-C50C-407E-A947-70E740481C1C}">
                          <a14:useLocalDpi xmlns:a14="http://schemas.microsoft.com/office/drawing/2010/main" val="0"/>
                        </a:ext>
                      </a:extLst>
                    </a:blip>
                    <a:stretch>
                      <a:fillRect/>
                    </a:stretch>
                  </pic:blipFill>
                  <pic:spPr>
                    <a:xfrm>
                      <a:off x="0" y="0"/>
                      <a:ext cx="5943600" cy="4469765"/>
                    </a:xfrm>
                    <a:prstGeom prst="rect">
                      <a:avLst/>
                    </a:prstGeom>
                  </pic:spPr>
                </pic:pic>
              </a:graphicData>
            </a:graphic>
          </wp:inline>
        </w:drawing>
      </w:r>
    </w:p>
    <w:p w14:paraId="7A817EF5" w14:textId="77777777" w:rsidR="00434C68" w:rsidRDefault="00434C68">
      <w:pPr>
        <w:pStyle w:val="normal0"/>
      </w:pPr>
    </w:p>
    <w:p w14:paraId="54F074D0" w14:textId="77777777" w:rsidR="00651776" w:rsidRDefault="00434C68">
      <w:pPr>
        <w:pStyle w:val="normal0"/>
        <w:rPr>
          <w:b/>
        </w:rPr>
      </w:pPr>
      <w:r>
        <w:rPr>
          <w:b/>
        </w:rPr>
        <w:t>4. Bold Patterns</w:t>
      </w:r>
    </w:p>
    <w:p w14:paraId="27BE3A7D" w14:textId="77777777" w:rsidR="00651776" w:rsidRDefault="00651776">
      <w:pPr>
        <w:pStyle w:val="normal0"/>
      </w:pPr>
    </w:p>
    <w:p w14:paraId="47D6889A" w14:textId="77777777" w:rsidR="00651776" w:rsidRDefault="00434C68">
      <w:pPr>
        <w:pStyle w:val="normal0"/>
      </w:pPr>
      <w:r>
        <w:t>Expect to see a lot of bright, bold patterns in the form of geometric shapes and graphic floral prints. These will be featured on everything from furniture to throw pi</w:t>
      </w:r>
      <w:r>
        <w:t xml:space="preserve">llows to tile. </w:t>
      </w:r>
    </w:p>
    <w:p w14:paraId="0C4368D2" w14:textId="77777777" w:rsidR="00651776" w:rsidRDefault="00651776">
      <w:pPr>
        <w:pStyle w:val="normal0"/>
        <w:rPr>
          <w:b/>
        </w:rPr>
      </w:pPr>
    </w:p>
    <w:p w14:paraId="1118F0D9" w14:textId="77777777" w:rsidR="00651776" w:rsidRDefault="00434C68">
      <w:pPr>
        <w:pStyle w:val="normal0"/>
        <w:rPr>
          <w:b/>
        </w:rPr>
      </w:pPr>
      <w:r>
        <w:rPr>
          <w:b/>
        </w:rPr>
        <w:t>5. Natural Elements</w:t>
      </w:r>
    </w:p>
    <w:p w14:paraId="04DC5CEC" w14:textId="77777777" w:rsidR="00651776" w:rsidRDefault="00651776">
      <w:pPr>
        <w:pStyle w:val="normal0"/>
      </w:pPr>
    </w:p>
    <w:p w14:paraId="14E58408" w14:textId="77777777" w:rsidR="00651776" w:rsidRDefault="00434C68">
      <w:pPr>
        <w:pStyle w:val="normal0"/>
      </w:pPr>
      <w:r>
        <w:t>Look for the use of natural elements throughout the home, including wood, stone, plants, flowers and grass. Botanical patterns will also be seen in prints, wallpaper and upholstery. Concrete accents will complement the</w:t>
      </w:r>
      <w:r>
        <w:t>se additions in an effort to bring the essence of the outdoors inside the home.</w:t>
      </w:r>
    </w:p>
    <w:p w14:paraId="4406E685" w14:textId="77777777" w:rsidR="00651776" w:rsidRDefault="00651776">
      <w:pPr>
        <w:pStyle w:val="normal0"/>
      </w:pPr>
    </w:p>
    <w:p w14:paraId="57C65E52" w14:textId="77777777" w:rsidR="00651776" w:rsidRDefault="00434C68">
      <w:pPr>
        <w:pStyle w:val="normal0"/>
        <w:rPr>
          <w:b/>
        </w:rPr>
      </w:pPr>
      <w:r>
        <w:rPr>
          <w:b/>
          <w:noProof/>
          <w:lang w:val="en-US"/>
        </w:rPr>
        <w:drawing>
          <wp:inline distT="0" distB="0" distL="0" distR="0" wp14:anchorId="71E2C007" wp14:editId="22EDB8F6">
            <wp:extent cx="5846646" cy="5753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l Elements.jpg"/>
                    <pic:cNvPicPr/>
                  </pic:nvPicPr>
                  <pic:blipFill>
                    <a:blip r:embed="rId8">
                      <a:extLst>
                        <a:ext uri="{28A0092B-C50C-407E-A947-70E740481C1C}">
                          <a14:useLocalDpi xmlns:a14="http://schemas.microsoft.com/office/drawing/2010/main" val="0"/>
                        </a:ext>
                      </a:extLst>
                    </a:blip>
                    <a:stretch>
                      <a:fillRect/>
                    </a:stretch>
                  </pic:blipFill>
                  <pic:spPr>
                    <a:xfrm>
                      <a:off x="0" y="0"/>
                      <a:ext cx="5850007" cy="5756407"/>
                    </a:xfrm>
                    <a:prstGeom prst="rect">
                      <a:avLst/>
                    </a:prstGeom>
                  </pic:spPr>
                </pic:pic>
              </a:graphicData>
            </a:graphic>
          </wp:inline>
        </w:drawing>
      </w:r>
    </w:p>
    <w:p w14:paraId="701D601B" w14:textId="77777777" w:rsidR="00434C68" w:rsidRDefault="00434C68">
      <w:pPr>
        <w:pStyle w:val="normal0"/>
      </w:pPr>
    </w:p>
    <w:p w14:paraId="31FCD05D" w14:textId="77777777" w:rsidR="00651776" w:rsidRDefault="00434C68">
      <w:pPr>
        <w:pStyle w:val="normal0"/>
        <w:rPr>
          <w:b/>
        </w:rPr>
      </w:pPr>
      <w:r>
        <w:rPr>
          <w:b/>
        </w:rPr>
        <w:t>6. Feature Walls</w:t>
      </w:r>
    </w:p>
    <w:p w14:paraId="4AD250A2" w14:textId="77777777" w:rsidR="00651776" w:rsidRDefault="00651776">
      <w:pPr>
        <w:pStyle w:val="normal0"/>
      </w:pPr>
    </w:p>
    <w:p w14:paraId="016C3052" w14:textId="77777777" w:rsidR="00651776" w:rsidRDefault="00434C68">
      <w:pPr>
        <w:pStyle w:val="normal0"/>
      </w:pPr>
      <w:r>
        <w:t>Also called an accent wall, a feature wall is one that exhibits a different color or design than the other walls in the room. Expect to see an increased use of feature walls showcasing rich p</w:t>
      </w:r>
      <w:r>
        <w:t>aint colors, bold patterned wallpaper, and textures brought in through millwork and shiplap.</w:t>
      </w:r>
    </w:p>
    <w:p w14:paraId="2E86689F" w14:textId="77777777" w:rsidR="00651776" w:rsidRDefault="00651776">
      <w:pPr>
        <w:pStyle w:val="normal0"/>
        <w:rPr>
          <w:b/>
        </w:rPr>
      </w:pPr>
    </w:p>
    <w:p w14:paraId="75686364" w14:textId="77777777" w:rsidR="00651776" w:rsidRDefault="00434C68">
      <w:pPr>
        <w:pStyle w:val="normal0"/>
        <w:rPr>
          <w:b/>
        </w:rPr>
      </w:pPr>
      <w:r>
        <w:rPr>
          <w:b/>
        </w:rPr>
        <w:lastRenderedPageBreak/>
        <w:t>7. Statement Lighting</w:t>
      </w:r>
    </w:p>
    <w:p w14:paraId="40B9F18C" w14:textId="77777777" w:rsidR="00651776" w:rsidRDefault="00651776">
      <w:pPr>
        <w:pStyle w:val="normal0"/>
      </w:pPr>
    </w:p>
    <w:p w14:paraId="38744D9E" w14:textId="77777777" w:rsidR="00651776" w:rsidRDefault="00434C68">
      <w:pPr>
        <w:pStyle w:val="normal0"/>
      </w:pPr>
      <w:r>
        <w:t>Lighting will take center stage with distinctive fixtures, including local artisan and vintage pendants and chandeliers. And smart lighting</w:t>
      </w:r>
      <w:r>
        <w:t xml:space="preserve"> technology will enable homeowners to customize their lighting experience based on time of day, activity and mood.</w:t>
      </w:r>
    </w:p>
    <w:p w14:paraId="60D2845B" w14:textId="77777777" w:rsidR="00651776" w:rsidRDefault="00651776">
      <w:pPr>
        <w:pStyle w:val="normal0"/>
      </w:pPr>
    </w:p>
    <w:p w14:paraId="072C8EB9" w14:textId="77777777" w:rsidR="00651776" w:rsidRDefault="00434C68">
      <w:pPr>
        <w:pStyle w:val="normal0"/>
        <w:rPr>
          <w:b/>
        </w:rPr>
      </w:pPr>
      <w:r>
        <w:rPr>
          <w:b/>
          <w:noProof/>
          <w:lang w:val="en-US"/>
        </w:rPr>
        <w:drawing>
          <wp:inline distT="0" distB="0" distL="0" distR="0" wp14:anchorId="14DD75BC" wp14:editId="0EFA61E6">
            <wp:extent cx="5943600" cy="4231640"/>
            <wp:effectExtent l="0" t="0" r="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ement Lighting.jpg"/>
                    <pic:cNvPicPr/>
                  </pic:nvPicPr>
                  <pic:blipFill>
                    <a:blip r:embed="rId9">
                      <a:extLst>
                        <a:ext uri="{28A0092B-C50C-407E-A947-70E740481C1C}">
                          <a14:useLocalDpi xmlns:a14="http://schemas.microsoft.com/office/drawing/2010/main" val="0"/>
                        </a:ext>
                      </a:extLst>
                    </a:blip>
                    <a:stretch>
                      <a:fillRect/>
                    </a:stretch>
                  </pic:blipFill>
                  <pic:spPr>
                    <a:xfrm>
                      <a:off x="0" y="0"/>
                      <a:ext cx="5943600" cy="4231640"/>
                    </a:xfrm>
                    <a:prstGeom prst="rect">
                      <a:avLst/>
                    </a:prstGeom>
                  </pic:spPr>
                </pic:pic>
              </a:graphicData>
            </a:graphic>
          </wp:inline>
        </w:drawing>
      </w:r>
    </w:p>
    <w:p w14:paraId="536C05C1" w14:textId="77777777" w:rsidR="00434C68" w:rsidRDefault="00434C68">
      <w:pPr>
        <w:pStyle w:val="normal0"/>
      </w:pPr>
    </w:p>
    <w:p w14:paraId="72259FF1" w14:textId="77777777" w:rsidR="00651776" w:rsidRDefault="00434C68">
      <w:pPr>
        <w:pStyle w:val="normal0"/>
        <w:rPr>
          <w:b/>
        </w:rPr>
      </w:pPr>
      <w:r>
        <w:rPr>
          <w:b/>
        </w:rPr>
        <w:t>8. Hardwood Floors</w:t>
      </w:r>
    </w:p>
    <w:p w14:paraId="2875D0CC" w14:textId="77777777" w:rsidR="00651776" w:rsidRDefault="00651776">
      <w:pPr>
        <w:pStyle w:val="normal0"/>
      </w:pPr>
    </w:p>
    <w:p w14:paraId="4AD7D97B" w14:textId="77777777" w:rsidR="00651776" w:rsidRDefault="00434C68">
      <w:pPr>
        <w:pStyle w:val="normal0"/>
      </w:pPr>
      <w:r>
        <w:t>Hardwood floors will continue to dominate the market. The trend is toward either very dark stains paired with light-colored walls or light stains with darker w</w:t>
      </w:r>
      <w:r>
        <w:t>alls. Greyish tones will remain popular, as will matte finishes, which are easier to maintain than high gloss. Expect to see frequent use of wider and longer wood planks, as well as distressed and wire-brushed finishes, which add texture and dimension.</w:t>
      </w:r>
    </w:p>
    <w:p w14:paraId="55BF2670" w14:textId="77777777" w:rsidR="00651776" w:rsidRDefault="00651776">
      <w:pPr>
        <w:pStyle w:val="normal0"/>
        <w:rPr>
          <w:b/>
        </w:rPr>
      </w:pPr>
    </w:p>
    <w:p w14:paraId="21327FF7" w14:textId="77777777" w:rsidR="00651776" w:rsidRDefault="00434C68">
      <w:pPr>
        <w:pStyle w:val="normal0"/>
        <w:rPr>
          <w:b/>
        </w:rPr>
      </w:pPr>
      <w:r>
        <w:rPr>
          <w:b/>
        </w:rPr>
        <w:t>9. Smart Homes</w:t>
      </w:r>
    </w:p>
    <w:p w14:paraId="2963E213" w14:textId="77777777" w:rsidR="00651776" w:rsidRDefault="00651776">
      <w:pPr>
        <w:pStyle w:val="normal0"/>
      </w:pPr>
    </w:p>
    <w:p w14:paraId="77E4C758" w14:textId="77777777" w:rsidR="00651776" w:rsidRDefault="00434C68">
      <w:pPr>
        <w:pStyle w:val="normal0"/>
      </w:pPr>
      <w:r>
        <w:t>Everything is getting “smarter” in homes, from locks and lights to thermostats and appliances. And with devices like Google Home and Amazon Alexa, you can control many of these with voice activation from a central hub. We will see continued</w:t>
      </w:r>
      <w:r>
        <w:t xml:space="preserve"> integration of and advancements in smart-home technology in 2018.</w:t>
      </w:r>
    </w:p>
    <w:p w14:paraId="1EC07002" w14:textId="77777777" w:rsidR="00651776" w:rsidRDefault="00651776">
      <w:pPr>
        <w:pStyle w:val="normal0"/>
      </w:pPr>
    </w:p>
    <w:p w14:paraId="5795CC13" w14:textId="77777777" w:rsidR="00651776" w:rsidRDefault="00651776">
      <w:pPr>
        <w:pStyle w:val="normal0"/>
        <w:rPr>
          <w:b/>
        </w:rPr>
      </w:pPr>
    </w:p>
    <w:p w14:paraId="28C2DC74" w14:textId="77777777" w:rsidR="00651776" w:rsidRDefault="00434C68">
      <w:pPr>
        <w:pStyle w:val="normal0"/>
        <w:rPr>
          <w:b/>
        </w:rPr>
      </w:pPr>
      <w:r>
        <w:rPr>
          <w:b/>
        </w:rPr>
        <w:t>KITCHEN TRENDS</w:t>
      </w:r>
    </w:p>
    <w:p w14:paraId="56902907" w14:textId="77777777" w:rsidR="00651776" w:rsidRDefault="00651776">
      <w:pPr>
        <w:pStyle w:val="normal0"/>
        <w:rPr>
          <w:b/>
        </w:rPr>
      </w:pPr>
    </w:p>
    <w:p w14:paraId="7382D80B" w14:textId="77777777" w:rsidR="00651776" w:rsidRDefault="00434C68">
      <w:pPr>
        <w:pStyle w:val="normal0"/>
      </w:pPr>
      <w:r>
        <w:t>While white k</w:t>
      </w:r>
      <w:r>
        <w:rPr>
          <w:b/>
        </w:rPr>
        <w:t>i</w:t>
      </w:r>
      <w:r>
        <w:t>tchens will remain popular in 2018, expect to see more color this year in everything from cabinets to tile to appliances.</w:t>
      </w:r>
    </w:p>
    <w:p w14:paraId="7DA70A6A" w14:textId="77777777" w:rsidR="00651776" w:rsidRDefault="00651776">
      <w:pPr>
        <w:pStyle w:val="normal0"/>
      </w:pPr>
    </w:p>
    <w:p w14:paraId="0C477E6B" w14:textId="77777777" w:rsidR="00651776" w:rsidRDefault="00434C68">
      <w:pPr>
        <w:pStyle w:val="normal0"/>
        <w:rPr>
          <w:b/>
        </w:rPr>
      </w:pPr>
      <w:r>
        <w:rPr>
          <w:b/>
        </w:rPr>
        <w:t xml:space="preserve">1. Two-toned Cabinets </w:t>
      </w:r>
    </w:p>
    <w:p w14:paraId="2DC996BB" w14:textId="77777777" w:rsidR="00651776" w:rsidRDefault="00651776">
      <w:pPr>
        <w:pStyle w:val="normal0"/>
      </w:pPr>
    </w:p>
    <w:p w14:paraId="29A83ED4" w14:textId="77777777" w:rsidR="00651776" w:rsidRDefault="00434C68">
      <w:pPr>
        <w:pStyle w:val="normal0"/>
      </w:pPr>
      <w:r>
        <w:t xml:space="preserve">Two-toned cabinets are quickly overtaking the white-on-white look that has dominated kitchen design for the past few years. While white remains a classic, grey and bleached-wood cabinet variations are surging in popularity, along with darker neutrals like </w:t>
      </w:r>
      <w:r>
        <w:t>navy and green.</w:t>
      </w:r>
    </w:p>
    <w:p w14:paraId="367F1C04" w14:textId="77777777" w:rsidR="00651776" w:rsidRDefault="00651776">
      <w:pPr>
        <w:pStyle w:val="normal0"/>
        <w:rPr>
          <w:b/>
        </w:rPr>
      </w:pPr>
    </w:p>
    <w:p w14:paraId="4562867E" w14:textId="77777777" w:rsidR="00651776" w:rsidRDefault="00434C68">
      <w:pPr>
        <w:pStyle w:val="normal0"/>
        <w:rPr>
          <w:b/>
        </w:rPr>
      </w:pPr>
      <w:r>
        <w:rPr>
          <w:b/>
          <w:noProof/>
          <w:lang w:val="en-US"/>
        </w:rPr>
        <w:drawing>
          <wp:inline distT="0" distB="0" distL="0" distR="0" wp14:anchorId="368A7BAA" wp14:editId="79B6EAB1">
            <wp:extent cx="5817666" cy="388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Toned Cabinets.jpg"/>
                    <pic:cNvPicPr/>
                  </pic:nvPicPr>
                  <pic:blipFill>
                    <a:blip r:embed="rId10">
                      <a:extLst>
                        <a:ext uri="{28A0092B-C50C-407E-A947-70E740481C1C}">
                          <a14:useLocalDpi xmlns:a14="http://schemas.microsoft.com/office/drawing/2010/main" val="0"/>
                        </a:ext>
                      </a:extLst>
                    </a:blip>
                    <a:stretch>
                      <a:fillRect/>
                    </a:stretch>
                  </pic:blipFill>
                  <pic:spPr>
                    <a:xfrm>
                      <a:off x="0" y="0"/>
                      <a:ext cx="5818902" cy="3887026"/>
                    </a:xfrm>
                    <a:prstGeom prst="rect">
                      <a:avLst/>
                    </a:prstGeom>
                  </pic:spPr>
                </pic:pic>
              </a:graphicData>
            </a:graphic>
          </wp:inline>
        </w:drawing>
      </w:r>
    </w:p>
    <w:p w14:paraId="6FCE5CB9" w14:textId="77777777" w:rsidR="00434C68" w:rsidRDefault="00434C68">
      <w:pPr>
        <w:pStyle w:val="normal0"/>
        <w:rPr>
          <w:b/>
        </w:rPr>
      </w:pPr>
    </w:p>
    <w:p w14:paraId="5AC813F3" w14:textId="77777777" w:rsidR="00651776" w:rsidRDefault="00434C68">
      <w:pPr>
        <w:pStyle w:val="normal0"/>
        <w:rPr>
          <w:b/>
        </w:rPr>
      </w:pPr>
      <w:r>
        <w:rPr>
          <w:b/>
        </w:rPr>
        <w:t>2. Quartz Counterto</w:t>
      </w:r>
      <w:r>
        <w:rPr>
          <w:b/>
        </w:rPr>
        <w:t>ps</w:t>
      </w:r>
    </w:p>
    <w:p w14:paraId="48B23D19" w14:textId="77777777" w:rsidR="00651776" w:rsidRDefault="00651776">
      <w:pPr>
        <w:pStyle w:val="normal0"/>
      </w:pPr>
    </w:p>
    <w:p w14:paraId="78DED087" w14:textId="77777777" w:rsidR="00651776" w:rsidRDefault="00434C68">
      <w:pPr>
        <w:pStyle w:val="normal0"/>
      </w:pPr>
      <w:r>
        <w:t>Granite reigned as the top countertop choice for many years, but quartz is now king. It’s highly durable, low-maintenance and comes in a wide variety of styles and colors. It’s also heat resistant, scratch resistant and non-porous (unlike granite and m</w:t>
      </w:r>
      <w:r>
        <w:t>arble) so it doesn’t need to be sealed.</w:t>
      </w:r>
    </w:p>
    <w:p w14:paraId="16F2D331" w14:textId="77777777" w:rsidR="00651776" w:rsidRDefault="00651776">
      <w:pPr>
        <w:pStyle w:val="normal0"/>
      </w:pPr>
    </w:p>
    <w:p w14:paraId="7C9CB3EC" w14:textId="77777777" w:rsidR="00651776" w:rsidRDefault="00434C68">
      <w:pPr>
        <w:pStyle w:val="normal0"/>
        <w:rPr>
          <w:b/>
        </w:rPr>
      </w:pPr>
      <w:r>
        <w:rPr>
          <w:b/>
        </w:rPr>
        <w:t>3. Bold Backsplashes</w:t>
      </w:r>
    </w:p>
    <w:p w14:paraId="22AF5C9F" w14:textId="77777777" w:rsidR="00651776" w:rsidRDefault="00651776">
      <w:pPr>
        <w:pStyle w:val="normal0"/>
      </w:pPr>
    </w:p>
    <w:p w14:paraId="3C810B37" w14:textId="77777777" w:rsidR="00651776" w:rsidRDefault="00434C68">
      <w:pPr>
        <w:pStyle w:val="normal0"/>
        <w:rPr>
          <w:b/>
        </w:rPr>
      </w:pPr>
      <w:r>
        <w:lastRenderedPageBreak/>
        <w:t>After years of dominating backsplash design, the white subway tile is officially on its way out. Expect to see it replaced with more elaborate shapes, patterns, colors and textures. Tile that m</w:t>
      </w:r>
      <w:r>
        <w:t>imics the appearance of wood, concrete and wallpaper is also gaining in popularity.</w:t>
      </w:r>
    </w:p>
    <w:p w14:paraId="3D981373" w14:textId="77777777" w:rsidR="00651776" w:rsidRDefault="00651776">
      <w:pPr>
        <w:pStyle w:val="normal0"/>
      </w:pPr>
    </w:p>
    <w:p w14:paraId="0E2EEDC9" w14:textId="77777777" w:rsidR="00651776" w:rsidRDefault="00434C68">
      <w:pPr>
        <w:pStyle w:val="normal0"/>
        <w:rPr>
          <w:b/>
        </w:rPr>
      </w:pPr>
      <w:r>
        <w:rPr>
          <w:b/>
          <w:noProof/>
          <w:lang w:val="en-US"/>
        </w:rPr>
        <w:drawing>
          <wp:inline distT="0" distB="0" distL="0" distR="0" wp14:anchorId="79568281" wp14:editId="06D998F6">
            <wp:extent cx="5776204" cy="3835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ld Backsplashes.jpg"/>
                    <pic:cNvPicPr/>
                  </pic:nvPicPr>
                  <pic:blipFill>
                    <a:blip r:embed="rId11">
                      <a:extLst>
                        <a:ext uri="{28A0092B-C50C-407E-A947-70E740481C1C}">
                          <a14:useLocalDpi xmlns:a14="http://schemas.microsoft.com/office/drawing/2010/main" val="0"/>
                        </a:ext>
                      </a:extLst>
                    </a:blip>
                    <a:stretch>
                      <a:fillRect/>
                    </a:stretch>
                  </pic:blipFill>
                  <pic:spPr>
                    <a:xfrm>
                      <a:off x="0" y="0"/>
                      <a:ext cx="5778380" cy="3836845"/>
                    </a:xfrm>
                    <a:prstGeom prst="rect">
                      <a:avLst/>
                    </a:prstGeom>
                  </pic:spPr>
                </pic:pic>
              </a:graphicData>
            </a:graphic>
          </wp:inline>
        </w:drawing>
      </w:r>
    </w:p>
    <w:p w14:paraId="3964E4AD" w14:textId="77777777" w:rsidR="00434C68" w:rsidRDefault="00434C68">
      <w:pPr>
        <w:pStyle w:val="normal0"/>
        <w:rPr>
          <w:b/>
        </w:rPr>
      </w:pPr>
    </w:p>
    <w:p w14:paraId="6EA5A493" w14:textId="77777777" w:rsidR="00651776" w:rsidRDefault="00434C68">
      <w:pPr>
        <w:pStyle w:val="normal0"/>
        <w:rPr>
          <w:b/>
        </w:rPr>
      </w:pPr>
      <w:r>
        <w:rPr>
          <w:b/>
        </w:rPr>
        <w:t>4. Statement Sinks</w:t>
      </w:r>
    </w:p>
    <w:p w14:paraId="63A79289" w14:textId="77777777" w:rsidR="00651776" w:rsidRDefault="00651776">
      <w:pPr>
        <w:pStyle w:val="normal0"/>
      </w:pPr>
    </w:p>
    <w:p w14:paraId="2EAD8AC8" w14:textId="77777777" w:rsidR="00651776" w:rsidRDefault="00434C68">
      <w:pPr>
        <w:pStyle w:val="normal0"/>
      </w:pPr>
      <w:r>
        <w:t>While stainless steel and white porcelain are always safe bets, the trend is moving toward sinks that make more of a statement. Look for unexpected pops of color and materials like natural stone and copper. Touch-free faucets are expected to gain favor wit</w:t>
      </w:r>
      <w:r>
        <w:t>h homeowners this year, too.</w:t>
      </w:r>
    </w:p>
    <w:p w14:paraId="52B1DB8B" w14:textId="77777777" w:rsidR="00651776" w:rsidRDefault="00651776">
      <w:pPr>
        <w:pStyle w:val="normal0"/>
      </w:pPr>
    </w:p>
    <w:p w14:paraId="0C4048E1" w14:textId="77777777" w:rsidR="00651776" w:rsidRDefault="00434C68">
      <w:pPr>
        <w:pStyle w:val="normal0"/>
        <w:rPr>
          <w:b/>
        </w:rPr>
      </w:pPr>
      <w:r>
        <w:rPr>
          <w:b/>
        </w:rPr>
        <w:t>5. Brass is (Still) Back</w:t>
      </w:r>
    </w:p>
    <w:p w14:paraId="19388A00" w14:textId="77777777" w:rsidR="00651776" w:rsidRDefault="00651776">
      <w:pPr>
        <w:pStyle w:val="normal0"/>
      </w:pPr>
    </w:p>
    <w:p w14:paraId="2912E690" w14:textId="77777777" w:rsidR="00651776" w:rsidRDefault="00434C68">
      <w:pPr>
        <w:pStyle w:val="normal0"/>
      </w:pPr>
      <w:r>
        <w:t>Brass fixtures came back in a big way over the past couple of years and will continue to be a popular choice in 2018 along with matte black, black nickel, polished chrome and brushed nickel. Missing f</w:t>
      </w:r>
      <w:r>
        <w:t>rom the list? Rose gold, which is decidedly “out” this year.</w:t>
      </w:r>
    </w:p>
    <w:p w14:paraId="5523DD81" w14:textId="77777777" w:rsidR="00651776" w:rsidRDefault="00651776">
      <w:pPr>
        <w:pStyle w:val="normal0"/>
      </w:pPr>
    </w:p>
    <w:p w14:paraId="5BF58ABC" w14:textId="77777777" w:rsidR="00434C68" w:rsidRDefault="00434C68">
      <w:pPr>
        <w:pStyle w:val="normal0"/>
      </w:pPr>
      <w:r>
        <w:rPr>
          <w:noProof/>
          <w:lang w:val="en-US"/>
        </w:rPr>
        <w:lastRenderedPageBreak/>
        <w:drawing>
          <wp:inline distT="0" distB="0" distL="0" distR="0" wp14:anchorId="64CDBFDA" wp14:editId="4445E7A9">
            <wp:extent cx="5598520" cy="3784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s is Back.jpg"/>
                    <pic:cNvPicPr/>
                  </pic:nvPicPr>
                  <pic:blipFill>
                    <a:blip r:embed="rId12">
                      <a:extLst>
                        <a:ext uri="{28A0092B-C50C-407E-A947-70E740481C1C}">
                          <a14:useLocalDpi xmlns:a14="http://schemas.microsoft.com/office/drawing/2010/main" val="0"/>
                        </a:ext>
                      </a:extLst>
                    </a:blip>
                    <a:stretch>
                      <a:fillRect/>
                    </a:stretch>
                  </pic:blipFill>
                  <pic:spPr>
                    <a:xfrm>
                      <a:off x="0" y="0"/>
                      <a:ext cx="5599901" cy="3785533"/>
                    </a:xfrm>
                    <a:prstGeom prst="rect">
                      <a:avLst/>
                    </a:prstGeom>
                  </pic:spPr>
                </pic:pic>
              </a:graphicData>
            </a:graphic>
          </wp:inline>
        </w:drawing>
      </w:r>
    </w:p>
    <w:p w14:paraId="75D82536" w14:textId="77777777" w:rsidR="00651776" w:rsidRDefault="00651776">
      <w:pPr>
        <w:pStyle w:val="normal0"/>
      </w:pPr>
    </w:p>
    <w:p w14:paraId="00187D6F" w14:textId="77777777" w:rsidR="00651776" w:rsidRDefault="00434C68">
      <w:pPr>
        <w:pStyle w:val="normal0"/>
        <w:rPr>
          <w:b/>
        </w:rPr>
      </w:pPr>
      <w:r>
        <w:rPr>
          <w:b/>
        </w:rPr>
        <w:t>6. Multi-purpose Islands</w:t>
      </w:r>
    </w:p>
    <w:p w14:paraId="4690C5B1" w14:textId="77777777" w:rsidR="00651776" w:rsidRDefault="00651776">
      <w:pPr>
        <w:pStyle w:val="normal0"/>
      </w:pPr>
    </w:p>
    <w:p w14:paraId="3AFD0440" w14:textId="77777777" w:rsidR="00651776" w:rsidRDefault="00434C68">
      <w:pPr>
        <w:pStyle w:val="normal0"/>
      </w:pPr>
      <w:r>
        <w:t>Kitchen islands have evolved from simple prep-stations into the “workhorse” of the kitchen. Many feature sinks, built-in appliances and under-c</w:t>
      </w:r>
      <w:r>
        <w:t>ounter storage while also serving as a casual dining area. They have become the focal point of the kitchen, and we expect to see more of them in 2018 and beyond.</w:t>
      </w:r>
    </w:p>
    <w:p w14:paraId="1798D069" w14:textId="77777777" w:rsidR="00651776" w:rsidRDefault="00651776">
      <w:pPr>
        <w:pStyle w:val="normal0"/>
        <w:rPr>
          <w:b/>
        </w:rPr>
      </w:pPr>
    </w:p>
    <w:p w14:paraId="5C8018B8" w14:textId="77777777" w:rsidR="00651776" w:rsidRDefault="00434C68">
      <w:pPr>
        <w:pStyle w:val="normal0"/>
        <w:rPr>
          <w:b/>
        </w:rPr>
      </w:pPr>
      <w:r>
        <w:rPr>
          <w:b/>
        </w:rPr>
        <w:t>7. Black Stainless Steel</w:t>
      </w:r>
    </w:p>
    <w:p w14:paraId="39413D1C" w14:textId="77777777" w:rsidR="00651776" w:rsidRDefault="00651776">
      <w:pPr>
        <w:pStyle w:val="normal0"/>
      </w:pPr>
    </w:p>
    <w:p w14:paraId="16D23517" w14:textId="77777777" w:rsidR="00651776" w:rsidRDefault="00434C68">
      <w:pPr>
        <w:pStyle w:val="normal0"/>
      </w:pPr>
      <w:r>
        <w:t xml:space="preserve">Black stainless steel is the hot new finish option for appliances, </w:t>
      </w:r>
      <w:r>
        <w:t>and it’s hitting the market in a big way. It offers a cutting-edge look and is easier to keep clean than traditional stainless steel. However, it’s harder to match finishes amongst different brands, so it’s probably only feasible as part of a complete appl</w:t>
      </w:r>
      <w:r>
        <w:t>iance package.</w:t>
      </w:r>
    </w:p>
    <w:p w14:paraId="194B65A3" w14:textId="77777777" w:rsidR="00651776" w:rsidRDefault="00651776">
      <w:pPr>
        <w:pStyle w:val="normal0"/>
      </w:pPr>
    </w:p>
    <w:p w14:paraId="7C86CD1E" w14:textId="77777777" w:rsidR="00651776" w:rsidRDefault="00434C68">
      <w:pPr>
        <w:pStyle w:val="normal0"/>
        <w:rPr>
          <w:b/>
        </w:rPr>
      </w:pPr>
      <w:r>
        <w:rPr>
          <w:b/>
        </w:rPr>
        <w:t>8. Appliance Garages</w:t>
      </w:r>
    </w:p>
    <w:p w14:paraId="5A77ECDC" w14:textId="77777777" w:rsidR="00651776" w:rsidRDefault="00651776">
      <w:pPr>
        <w:pStyle w:val="normal0"/>
      </w:pPr>
    </w:p>
    <w:p w14:paraId="45C6A297" w14:textId="77777777" w:rsidR="00651776" w:rsidRDefault="00434C68">
      <w:pPr>
        <w:pStyle w:val="normal0"/>
      </w:pPr>
      <w:r>
        <w:t>Appliance garages are counter-level compartments designed to house small appliances like blenders, toasters and stand mixers. They make it convenient to have these items readily accessible, without the look of a clutte</w:t>
      </w:r>
      <w:r>
        <w:t>red counter.</w:t>
      </w:r>
    </w:p>
    <w:p w14:paraId="70585F8E" w14:textId="77777777" w:rsidR="00651776" w:rsidRDefault="00651776">
      <w:pPr>
        <w:pStyle w:val="normal0"/>
      </w:pPr>
    </w:p>
    <w:p w14:paraId="0956CF96" w14:textId="77777777" w:rsidR="00651776" w:rsidRDefault="00434C68">
      <w:pPr>
        <w:pStyle w:val="normal0"/>
        <w:rPr>
          <w:b/>
        </w:rPr>
      </w:pPr>
      <w:r>
        <w:rPr>
          <w:b/>
          <w:noProof/>
          <w:lang w:val="en-US"/>
        </w:rPr>
        <w:lastRenderedPageBreak/>
        <w:drawing>
          <wp:inline distT="0" distB="0" distL="0" distR="0" wp14:anchorId="48D51396" wp14:editId="315D4F7D">
            <wp:extent cx="5600700" cy="374126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iance Garages.jpg"/>
                    <pic:cNvPicPr/>
                  </pic:nvPicPr>
                  <pic:blipFill>
                    <a:blip r:embed="rId13">
                      <a:extLst>
                        <a:ext uri="{28A0092B-C50C-407E-A947-70E740481C1C}">
                          <a14:useLocalDpi xmlns:a14="http://schemas.microsoft.com/office/drawing/2010/main" val="0"/>
                        </a:ext>
                      </a:extLst>
                    </a:blip>
                    <a:stretch>
                      <a:fillRect/>
                    </a:stretch>
                  </pic:blipFill>
                  <pic:spPr>
                    <a:xfrm>
                      <a:off x="0" y="0"/>
                      <a:ext cx="5601399" cy="3741734"/>
                    </a:xfrm>
                    <a:prstGeom prst="rect">
                      <a:avLst/>
                    </a:prstGeom>
                  </pic:spPr>
                </pic:pic>
              </a:graphicData>
            </a:graphic>
          </wp:inline>
        </w:drawing>
      </w:r>
    </w:p>
    <w:p w14:paraId="626670DA" w14:textId="77777777" w:rsidR="00434C68" w:rsidRDefault="00434C68">
      <w:pPr>
        <w:pStyle w:val="normal0"/>
      </w:pPr>
    </w:p>
    <w:p w14:paraId="0F04405A" w14:textId="77777777" w:rsidR="00651776" w:rsidRDefault="00651776">
      <w:pPr>
        <w:pStyle w:val="normal0"/>
        <w:rPr>
          <w:b/>
        </w:rPr>
      </w:pPr>
    </w:p>
    <w:p w14:paraId="3125786A" w14:textId="77777777" w:rsidR="00651776" w:rsidRDefault="00434C68">
      <w:pPr>
        <w:pStyle w:val="normal0"/>
        <w:rPr>
          <w:b/>
        </w:rPr>
      </w:pPr>
      <w:r>
        <w:rPr>
          <w:b/>
        </w:rPr>
        <w:t>BATH TRENDS</w:t>
      </w:r>
    </w:p>
    <w:p w14:paraId="05894B6F" w14:textId="77777777" w:rsidR="00651776" w:rsidRDefault="00651776">
      <w:pPr>
        <w:pStyle w:val="normal0"/>
        <w:rPr>
          <w:b/>
        </w:rPr>
      </w:pPr>
    </w:p>
    <w:p w14:paraId="7F1F9B64" w14:textId="77777777" w:rsidR="00651776" w:rsidRDefault="00434C68">
      <w:pPr>
        <w:pStyle w:val="normal0"/>
      </w:pPr>
      <w:r>
        <w:t>Expect to see many of the same kitchen design preferences carry over into bathrooms this year, including two-tone cabinets, quartz countertops and brass fixtures.</w:t>
      </w:r>
    </w:p>
    <w:p w14:paraId="7A9942C3" w14:textId="77777777" w:rsidR="00651776" w:rsidRDefault="00651776">
      <w:pPr>
        <w:pStyle w:val="normal0"/>
        <w:rPr>
          <w:b/>
          <w:highlight w:val="yellow"/>
        </w:rPr>
      </w:pPr>
    </w:p>
    <w:p w14:paraId="64A3215B" w14:textId="77777777" w:rsidR="00651776" w:rsidRDefault="00434C68">
      <w:pPr>
        <w:pStyle w:val="normal0"/>
        <w:rPr>
          <w:b/>
        </w:rPr>
      </w:pPr>
      <w:r>
        <w:rPr>
          <w:b/>
        </w:rPr>
        <w:t>1. Neutral Tones</w:t>
      </w:r>
    </w:p>
    <w:p w14:paraId="61439D43" w14:textId="77777777" w:rsidR="00651776" w:rsidRDefault="00651776">
      <w:pPr>
        <w:pStyle w:val="normal0"/>
      </w:pPr>
    </w:p>
    <w:p w14:paraId="79F5012E" w14:textId="77777777" w:rsidR="00651776" w:rsidRDefault="00434C68">
      <w:pPr>
        <w:pStyle w:val="normal0"/>
      </w:pPr>
      <w:r>
        <w:t>Neutral shades will continue to dominate in the master bathroom as homeowners seek a soothing and relaxing retreat atmosphere. But expect to see more options than just white. Shades of brown, grey, blue, green and tan will help to warm things up.</w:t>
      </w:r>
    </w:p>
    <w:p w14:paraId="473B4CDA" w14:textId="77777777" w:rsidR="00651776" w:rsidRDefault="00651776">
      <w:pPr>
        <w:pStyle w:val="normal0"/>
      </w:pPr>
    </w:p>
    <w:p w14:paraId="49002CDF" w14:textId="77777777" w:rsidR="00651776" w:rsidRDefault="00434C68">
      <w:pPr>
        <w:pStyle w:val="normal0"/>
        <w:rPr>
          <w:b/>
          <w:highlight w:val="yellow"/>
        </w:rPr>
      </w:pPr>
      <w:r>
        <w:rPr>
          <w:b/>
          <w:noProof/>
          <w:lang w:val="en-US"/>
        </w:rPr>
        <w:lastRenderedPageBreak/>
        <w:drawing>
          <wp:inline distT="0" distB="0" distL="0" distR="0" wp14:anchorId="63BF3AC3" wp14:editId="3A3E2834">
            <wp:extent cx="3896591" cy="4800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utral Tones.jpg"/>
                    <pic:cNvPicPr/>
                  </pic:nvPicPr>
                  <pic:blipFill>
                    <a:blip r:embed="rId14">
                      <a:extLst>
                        <a:ext uri="{28A0092B-C50C-407E-A947-70E740481C1C}">
                          <a14:useLocalDpi xmlns:a14="http://schemas.microsoft.com/office/drawing/2010/main" val="0"/>
                        </a:ext>
                      </a:extLst>
                    </a:blip>
                    <a:stretch>
                      <a:fillRect/>
                    </a:stretch>
                  </pic:blipFill>
                  <pic:spPr>
                    <a:xfrm>
                      <a:off x="0" y="0"/>
                      <a:ext cx="3896591" cy="4800600"/>
                    </a:xfrm>
                    <a:prstGeom prst="rect">
                      <a:avLst/>
                    </a:prstGeom>
                  </pic:spPr>
                </pic:pic>
              </a:graphicData>
            </a:graphic>
          </wp:inline>
        </w:drawing>
      </w:r>
    </w:p>
    <w:p w14:paraId="26C65382" w14:textId="77777777" w:rsidR="00434C68" w:rsidRDefault="00434C68">
      <w:pPr>
        <w:pStyle w:val="normal0"/>
        <w:rPr>
          <w:highlight w:val="yellow"/>
        </w:rPr>
      </w:pPr>
    </w:p>
    <w:p w14:paraId="217E7CAB" w14:textId="77777777" w:rsidR="00651776" w:rsidRDefault="00434C68">
      <w:pPr>
        <w:pStyle w:val="normal0"/>
        <w:rPr>
          <w:b/>
        </w:rPr>
      </w:pPr>
      <w:r>
        <w:rPr>
          <w:b/>
        </w:rPr>
        <w:t>2. Natural Elements</w:t>
      </w:r>
    </w:p>
    <w:p w14:paraId="0C8168D1" w14:textId="77777777" w:rsidR="00651776" w:rsidRDefault="00651776">
      <w:pPr>
        <w:pStyle w:val="normal0"/>
      </w:pPr>
    </w:p>
    <w:p w14:paraId="5B9ED258" w14:textId="77777777" w:rsidR="00651776" w:rsidRDefault="00434C68">
      <w:pPr>
        <w:pStyle w:val="normal0"/>
      </w:pPr>
      <w:r>
        <w:t>Natural materia</w:t>
      </w:r>
      <w:r>
        <w:t>ls are particularly hot right now in bathroom design. This includes the use of wood and stone on walls, cabinets, counters and backsplashes, as well as the incorporation of botanical design elements.</w:t>
      </w:r>
    </w:p>
    <w:p w14:paraId="76F8718D" w14:textId="77777777" w:rsidR="00651776" w:rsidRDefault="00651776">
      <w:pPr>
        <w:pStyle w:val="normal0"/>
      </w:pPr>
    </w:p>
    <w:p w14:paraId="34292A88" w14:textId="77777777" w:rsidR="00651776" w:rsidRDefault="00434C68">
      <w:pPr>
        <w:pStyle w:val="normal0"/>
        <w:rPr>
          <w:b/>
        </w:rPr>
      </w:pPr>
      <w:r>
        <w:rPr>
          <w:b/>
        </w:rPr>
        <w:t>3. Large Tiles</w:t>
      </w:r>
    </w:p>
    <w:p w14:paraId="2A516412" w14:textId="77777777" w:rsidR="00651776" w:rsidRDefault="00651776">
      <w:pPr>
        <w:pStyle w:val="normal0"/>
      </w:pPr>
    </w:p>
    <w:p w14:paraId="0F78D704" w14:textId="77777777" w:rsidR="00651776" w:rsidRDefault="00434C68">
      <w:pPr>
        <w:pStyle w:val="normal0"/>
      </w:pPr>
      <w:r>
        <w:t>We expect to see a lot more large and s</w:t>
      </w:r>
      <w:r>
        <w:t>lab-sized tiles in bathrooms, which have less grout so they are easier to clean and maintain. Wood-look porcelain tiles are also a favorite in wet areas, as they offer the warmth and rustic appeal of wood with the durability of tile.</w:t>
      </w:r>
    </w:p>
    <w:p w14:paraId="29DD6B14" w14:textId="77777777" w:rsidR="00651776" w:rsidRDefault="00651776">
      <w:pPr>
        <w:pStyle w:val="normal0"/>
      </w:pPr>
    </w:p>
    <w:p w14:paraId="2E61A1B4" w14:textId="77777777" w:rsidR="00651776" w:rsidRDefault="00434C68">
      <w:pPr>
        <w:pStyle w:val="normal0"/>
        <w:rPr>
          <w:b/>
        </w:rPr>
      </w:pPr>
      <w:r>
        <w:rPr>
          <w:b/>
          <w:noProof/>
          <w:lang w:val="en-US"/>
        </w:rPr>
        <w:lastRenderedPageBreak/>
        <w:drawing>
          <wp:inline distT="0" distB="0" distL="0" distR="0" wp14:anchorId="7D9912CD" wp14:editId="74734059">
            <wp:extent cx="3314700" cy="4972050"/>
            <wp:effectExtent l="0" t="0" r="1270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ge Tiles.jpg"/>
                    <pic:cNvPicPr/>
                  </pic:nvPicPr>
                  <pic:blipFill>
                    <a:blip r:embed="rId15">
                      <a:extLst>
                        <a:ext uri="{28A0092B-C50C-407E-A947-70E740481C1C}">
                          <a14:useLocalDpi xmlns:a14="http://schemas.microsoft.com/office/drawing/2010/main" val="0"/>
                        </a:ext>
                      </a:extLst>
                    </a:blip>
                    <a:stretch>
                      <a:fillRect/>
                    </a:stretch>
                  </pic:blipFill>
                  <pic:spPr>
                    <a:xfrm>
                      <a:off x="0" y="0"/>
                      <a:ext cx="3314700" cy="4972050"/>
                    </a:xfrm>
                    <a:prstGeom prst="rect">
                      <a:avLst/>
                    </a:prstGeom>
                  </pic:spPr>
                </pic:pic>
              </a:graphicData>
            </a:graphic>
          </wp:inline>
        </w:drawing>
      </w:r>
    </w:p>
    <w:p w14:paraId="72853C25" w14:textId="77777777" w:rsidR="00434C68" w:rsidRDefault="00434C68">
      <w:pPr>
        <w:pStyle w:val="normal0"/>
      </w:pPr>
    </w:p>
    <w:p w14:paraId="7C615BC3" w14:textId="77777777" w:rsidR="00651776" w:rsidRDefault="00434C68">
      <w:pPr>
        <w:pStyle w:val="normal0"/>
        <w:rPr>
          <w:b/>
        </w:rPr>
      </w:pPr>
      <w:r>
        <w:rPr>
          <w:b/>
        </w:rPr>
        <w:t>4. Stone Sinks</w:t>
      </w:r>
    </w:p>
    <w:p w14:paraId="3E0A3FA7" w14:textId="77777777" w:rsidR="00651776" w:rsidRDefault="00651776">
      <w:pPr>
        <w:pStyle w:val="normal0"/>
      </w:pPr>
    </w:p>
    <w:p w14:paraId="2A38AE3B" w14:textId="77777777" w:rsidR="00651776" w:rsidRDefault="00434C68">
      <w:pPr>
        <w:pStyle w:val="normal0"/>
      </w:pPr>
      <w:r>
        <w:t xml:space="preserve">Sinks will continue to be an area where homeowners like to exhibit creativity, and hand-carved stone sinks are especially fashionable right now. These may be more suited to powder rooms, where functionality isn’t as crucial. </w:t>
      </w:r>
    </w:p>
    <w:p w14:paraId="5B80C8A0" w14:textId="77777777" w:rsidR="00651776" w:rsidRDefault="00651776">
      <w:pPr>
        <w:pStyle w:val="normal0"/>
      </w:pPr>
    </w:p>
    <w:p w14:paraId="769D8EFE" w14:textId="77777777" w:rsidR="00651776" w:rsidRDefault="00434C68">
      <w:pPr>
        <w:pStyle w:val="normal0"/>
        <w:rPr>
          <w:b/>
        </w:rPr>
      </w:pPr>
      <w:r>
        <w:rPr>
          <w:b/>
        </w:rPr>
        <w:t>5. Freestan</w:t>
      </w:r>
      <w:r>
        <w:rPr>
          <w:b/>
        </w:rPr>
        <w:t>ding Tubs</w:t>
      </w:r>
    </w:p>
    <w:p w14:paraId="1583A38E" w14:textId="77777777" w:rsidR="00651776" w:rsidRDefault="00651776">
      <w:pPr>
        <w:pStyle w:val="normal0"/>
        <w:rPr>
          <w:b/>
        </w:rPr>
      </w:pPr>
    </w:p>
    <w:p w14:paraId="76264D08" w14:textId="77777777" w:rsidR="00651776" w:rsidRDefault="00434C68">
      <w:pPr>
        <w:pStyle w:val="normal0"/>
      </w:pPr>
      <w:r>
        <w:t>There’s been a tub resurgence in bathroom design after years of preference for stand-alone showers. Modern tastes are gravitating toward freestanding tubs that serve as a showpiece for the bathroom.</w:t>
      </w:r>
    </w:p>
    <w:p w14:paraId="366632EE" w14:textId="77777777" w:rsidR="00651776" w:rsidRDefault="00651776">
      <w:pPr>
        <w:pStyle w:val="normal0"/>
      </w:pPr>
    </w:p>
    <w:p w14:paraId="09BC943B" w14:textId="77777777" w:rsidR="00651776" w:rsidRDefault="00434C68">
      <w:pPr>
        <w:pStyle w:val="normal0"/>
        <w:rPr>
          <w:b/>
        </w:rPr>
      </w:pPr>
      <w:bookmarkStart w:id="0" w:name="_GoBack"/>
      <w:r>
        <w:rPr>
          <w:b/>
          <w:noProof/>
          <w:lang w:val="en-US"/>
        </w:rPr>
        <w:lastRenderedPageBreak/>
        <w:drawing>
          <wp:inline distT="0" distB="0" distL="0" distR="0" wp14:anchorId="04789C88" wp14:editId="2219CD2C">
            <wp:extent cx="3810000" cy="4968240"/>
            <wp:effectExtent l="0" t="0" r="0" b="101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standing Tubs.jpg"/>
                    <pic:cNvPicPr/>
                  </pic:nvPicPr>
                  <pic:blipFill>
                    <a:blip r:embed="rId16">
                      <a:extLst>
                        <a:ext uri="{28A0092B-C50C-407E-A947-70E740481C1C}">
                          <a14:useLocalDpi xmlns:a14="http://schemas.microsoft.com/office/drawing/2010/main" val="0"/>
                        </a:ext>
                      </a:extLst>
                    </a:blip>
                    <a:stretch>
                      <a:fillRect/>
                    </a:stretch>
                  </pic:blipFill>
                  <pic:spPr>
                    <a:xfrm>
                      <a:off x="0" y="0"/>
                      <a:ext cx="3810000" cy="4968240"/>
                    </a:xfrm>
                    <a:prstGeom prst="rect">
                      <a:avLst/>
                    </a:prstGeom>
                  </pic:spPr>
                </pic:pic>
              </a:graphicData>
            </a:graphic>
          </wp:inline>
        </w:drawing>
      </w:r>
      <w:bookmarkEnd w:id="0"/>
    </w:p>
    <w:p w14:paraId="228F3EA7" w14:textId="77777777" w:rsidR="00434C68" w:rsidRDefault="00434C68">
      <w:pPr>
        <w:pStyle w:val="normal0"/>
      </w:pPr>
    </w:p>
    <w:p w14:paraId="6C634E61" w14:textId="77777777" w:rsidR="00651776" w:rsidRDefault="00434C68">
      <w:pPr>
        <w:pStyle w:val="normal0"/>
        <w:rPr>
          <w:b/>
        </w:rPr>
      </w:pPr>
      <w:r>
        <w:rPr>
          <w:b/>
        </w:rPr>
        <w:t>6. Smart Features</w:t>
      </w:r>
    </w:p>
    <w:p w14:paraId="38C2C48B" w14:textId="77777777" w:rsidR="00651776" w:rsidRDefault="00651776">
      <w:pPr>
        <w:pStyle w:val="normal0"/>
      </w:pPr>
    </w:p>
    <w:p w14:paraId="22FAD227" w14:textId="77777777" w:rsidR="00651776" w:rsidRDefault="00434C68">
      <w:pPr>
        <w:pStyle w:val="normal0"/>
      </w:pPr>
      <w:r>
        <w:t>Smart technology has entered the bathroom with the addition of features like wireless shower speakers and high-tech toilets, as well as digital shower controls that automatically adjust to your preferences in temperature and spray intensity.</w:t>
      </w:r>
    </w:p>
    <w:p w14:paraId="0B5CEADA" w14:textId="77777777" w:rsidR="00651776" w:rsidRDefault="00651776">
      <w:pPr>
        <w:pStyle w:val="normal0"/>
      </w:pPr>
    </w:p>
    <w:p w14:paraId="06AA6805" w14:textId="77777777" w:rsidR="00651776" w:rsidRDefault="00651776">
      <w:pPr>
        <w:pStyle w:val="normal0"/>
        <w:rPr>
          <w:b/>
        </w:rPr>
      </w:pPr>
    </w:p>
    <w:p w14:paraId="52652B7B" w14:textId="77777777" w:rsidR="00651776" w:rsidRDefault="00434C68">
      <w:pPr>
        <w:pStyle w:val="normal0"/>
        <w:rPr>
          <w:b/>
        </w:rPr>
      </w:pPr>
      <w:r>
        <w:rPr>
          <w:b/>
        </w:rPr>
        <w:t>OUR ADVICE</w:t>
      </w:r>
    </w:p>
    <w:p w14:paraId="0E41F936" w14:textId="77777777" w:rsidR="00651776" w:rsidRDefault="00651776">
      <w:pPr>
        <w:pStyle w:val="normal0"/>
      </w:pPr>
    </w:p>
    <w:p w14:paraId="140232D5" w14:textId="77777777" w:rsidR="00651776" w:rsidRDefault="00434C68">
      <w:pPr>
        <w:pStyle w:val="normal0"/>
      </w:pPr>
      <w:r>
        <w:t>Style trends come and go, so don’t invest in the latest look unless you love it. That said, highly-personalized or outdated style choices can limit the appeal of your property for resale.</w:t>
      </w:r>
    </w:p>
    <w:p w14:paraId="3364E148" w14:textId="77777777" w:rsidR="00651776" w:rsidRDefault="00651776">
      <w:pPr>
        <w:pStyle w:val="normal0"/>
      </w:pPr>
    </w:p>
    <w:p w14:paraId="40236112" w14:textId="77777777" w:rsidR="00651776" w:rsidRDefault="00434C68">
      <w:pPr>
        <w:pStyle w:val="normal0"/>
      </w:pPr>
      <w:r>
        <w:t xml:space="preserve">For major renovation projects, it’s always a good idea to stick to </w:t>
      </w:r>
      <w:r>
        <w:t xml:space="preserve">neutral colors and classic styles. It will give your remodel longevity and appeal to the greatest number of buyers when it comes time to sell. It will also give you flexibility to update your look in a few years without a </w:t>
      </w:r>
      <w:r>
        <w:lastRenderedPageBreak/>
        <w:t xml:space="preserve">total overhaul. Use non-permanent </w:t>
      </w:r>
      <w:r>
        <w:t>fixtures – like paint, furniture and accent pieces – to personalize the space and incorporate trendier choices.</w:t>
      </w:r>
    </w:p>
    <w:p w14:paraId="284FC82E" w14:textId="77777777" w:rsidR="00651776" w:rsidRDefault="00651776">
      <w:pPr>
        <w:pStyle w:val="normal0"/>
      </w:pPr>
    </w:p>
    <w:p w14:paraId="17BF61FB" w14:textId="77777777" w:rsidR="00651776" w:rsidRDefault="00434C68">
      <w:pPr>
        <w:pStyle w:val="normal0"/>
      </w:pPr>
      <w:r>
        <w:t>If you’d like advice on a specific remodelling or design project, give us a call! We’re happy to offer our insights and suggestions on how to m</w:t>
      </w:r>
      <w:r>
        <w:t>aximize your return on investment and recommend local shops and service providers who may be able to assist you.</w:t>
      </w:r>
    </w:p>
    <w:p w14:paraId="241EA8C9" w14:textId="77777777" w:rsidR="00651776" w:rsidRDefault="00651776">
      <w:pPr>
        <w:pStyle w:val="normal0"/>
      </w:pPr>
    </w:p>
    <w:p w14:paraId="473DEF40" w14:textId="77777777" w:rsidR="00651776" w:rsidRDefault="00651776">
      <w:pPr>
        <w:pStyle w:val="normal0"/>
      </w:pPr>
    </w:p>
    <w:p w14:paraId="2E1047FD" w14:textId="77777777" w:rsidR="00651776" w:rsidRDefault="00434C68">
      <w:pPr>
        <w:pStyle w:val="normal0"/>
        <w:rPr>
          <w:sz w:val="18"/>
          <w:szCs w:val="18"/>
        </w:rPr>
      </w:pPr>
      <w:r>
        <w:rPr>
          <w:sz w:val="18"/>
          <w:szCs w:val="18"/>
        </w:rPr>
        <w:t>Sources:</w:t>
      </w:r>
    </w:p>
    <w:p w14:paraId="41A6714D" w14:textId="77777777" w:rsidR="00651776" w:rsidRDefault="00434C68">
      <w:pPr>
        <w:pStyle w:val="normal0"/>
        <w:numPr>
          <w:ilvl w:val="0"/>
          <w:numId w:val="1"/>
        </w:numPr>
        <w:contextualSpacing/>
        <w:rPr>
          <w:sz w:val="18"/>
          <w:szCs w:val="18"/>
        </w:rPr>
      </w:pPr>
      <w:r>
        <w:rPr>
          <w:sz w:val="18"/>
          <w:szCs w:val="18"/>
        </w:rPr>
        <w:t xml:space="preserve">Country Living – </w:t>
      </w:r>
      <w:r>
        <w:rPr>
          <w:sz w:val="18"/>
          <w:szCs w:val="18"/>
        </w:rPr>
        <w:br/>
      </w:r>
      <w:hyperlink r:id="rId17">
        <w:r>
          <w:rPr>
            <w:color w:val="1155CC"/>
            <w:sz w:val="18"/>
            <w:szCs w:val="18"/>
            <w:u w:val="single"/>
          </w:rPr>
          <w:t>http://www.coun</w:t>
        </w:r>
        <w:r>
          <w:rPr>
            <w:color w:val="1155CC"/>
            <w:sz w:val="18"/>
            <w:szCs w:val="18"/>
            <w:u w:val="single"/>
          </w:rPr>
          <w:t>tryliving.com/home-design/decorating-ideas/g3988/kitchen-trends</w:t>
        </w:r>
      </w:hyperlink>
    </w:p>
    <w:p w14:paraId="29558040" w14:textId="77777777" w:rsidR="00651776" w:rsidRDefault="00434C68">
      <w:pPr>
        <w:pStyle w:val="normal0"/>
        <w:numPr>
          <w:ilvl w:val="0"/>
          <w:numId w:val="1"/>
        </w:numPr>
        <w:rPr>
          <w:sz w:val="18"/>
          <w:szCs w:val="18"/>
        </w:rPr>
      </w:pPr>
      <w:r>
        <w:rPr>
          <w:sz w:val="18"/>
          <w:szCs w:val="18"/>
        </w:rPr>
        <w:t xml:space="preserve">Elle Decor – </w:t>
      </w:r>
      <w:r>
        <w:rPr>
          <w:sz w:val="18"/>
          <w:szCs w:val="18"/>
        </w:rPr>
        <w:br/>
      </w:r>
      <w:hyperlink r:id="rId18">
        <w:r>
          <w:rPr>
            <w:color w:val="1155CC"/>
            <w:sz w:val="18"/>
            <w:szCs w:val="18"/>
            <w:u w:val="single"/>
          </w:rPr>
          <w:t>http://www.elledecor.com/design-decorate/trends/g14486069/kitchen-trends-2018/</w:t>
        </w:r>
      </w:hyperlink>
    </w:p>
    <w:p w14:paraId="5025D298" w14:textId="77777777" w:rsidR="00651776" w:rsidRDefault="00434C68">
      <w:pPr>
        <w:pStyle w:val="normal0"/>
        <w:numPr>
          <w:ilvl w:val="0"/>
          <w:numId w:val="1"/>
        </w:numPr>
        <w:contextualSpacing/>
        <w:rPr>
          <w:sz w:val="18"/>
          <w:szCs w:val="18"/>
        </w:rPr>
      </w:pPr>
      <w:r>
        <w:rPr>
          <w:sz w:val="18"/>
          <w:szCs w:val="18"/>
        </w:rPr>
        <w:t>G</w:t>
      </w:r>
      <w:r>
        <w:rPr>
          <w:sz w:val="18"/>
          <w:szCs w:val="18"/>
        </w:rPr>
        <w:t xml:space="preserve">ates Interior Design  – </w:t>
      </w:r>
      <w:r>
        <w:rPr>
          <w:sz w:val="18"/>
          <w:szCs w:val="18"/>
        </w:rPr>
        <w:br/>
      </w:r>
      <w:hyperlink r:id="rId19">
        <w:r>
          <w:rPr>
            <w:color w:val="1155CC"/>
            <w:sz w:val="18"/>
            <w:szCs w:val="18"/>
            <w:u w:val="single"/>
          </w:rPr>
          <w:t>https://gatesinteriordesign.com/hottest-interior-design-trends-for-2018/</w:t>
        </w:r>
      </w:hyperlink>
      <w:r>
        <w:rPr>
          <w:sz w:val="18"/>
          <w:szCs w:val="18"/>
        </w:rPr>
        <w:br/>
      </w:r>
      <w:hyperlink r:id="rId20">
        <w:r>
          <w:rPr>
            <w:color w:val="1155CC"/>
            <w:sz w:val="18"/>
            <w:szCs w:val="18"/>
            <w:u w:val="single"/>
          </w:rPr>
          <w:t>https://gatesinteriordesign.com/biggest-kitchen-bath-trends-for-2018/</w:t>
        </w:r>
      </w:hyperlink>
    </w:p>
    <w:p w14:paraId="560CE5A9" w14:textId="77777777" w:rsidR="00651776" w:rsidRDefault="00434C68">
      <w:pPr>
        <w:pStyle w:val="normal0"/>
        <w:numPr>
          <w:ilvl w:val="0"/>
          <w:numId w:val="1"/>
        </w:numPr>
        <w:rPr>
          <w:sz w:val="18"/>
          <w:szCs w:val="18"/>
        </w:rPr>
      </w:pPr>
      <w:r>
        <w:rPr>
          <w:sz w:val="18"/>
          <w:szCs w:val="18"/>
        </w:rPr>
        <w:t xml:space="preserve">HGTV.com – </w:t>
      </w:r>
      <w:r>
        <w:rPr>
          <w:sz w:val="18"/>
          <w:szCs w:val="18"/>
        </w:rPr>
        <w:br/>
      </w:r>
      <w:hyperlink r:id="rId21">
        <w:r>
          <w:rPr>
            <w:color w:val="1155CC"/>
            <w:sz w:val="18"/>
            <w:szCs w:val="18"/>
            <w:u w:val="single"/>
          </w:rPr>
          <w:t>http://www.hgtv.com/design/rooms/kitchens/17-top-kit</w:t>
        </w:r>
        <w:r>
          <w:rPr>
            <w:color w:val="1155CC"/>
            <w:sz w:val="18"/>
            <w:szCs w:val="18"/>
            <w:u w:val="single"/>
          </w:rPr>
          <w:t>chen-design-trends-pictures</w:t>
        </w:r>
      </w:hyperlink>
    </w:p>
    <w:p w14:paraId="47D3796F" w14:textId="77777777" w:rsidR="00651776" w:rsidRDefault="00434C68">
      <w:pPr>
        <w:pStyle w:val="normal0"/>
        <w:numPr>
          <w:ilvl w:val="0"/>
          <w:numId w:val="1"/>
        </w:numPr>
        <w:contextualSpacing/>
        <w:rPr>
          <w:sz w:val="18"/>
          <w:szCs w:val="18"/>
        </w:rPr>
      </w:pPr>
      <w:r>
        <w:rPr>
          <w:sz w:val="18"/>
          <w:szCs w:val="18"/>
        </w:rPr>
        <w:t xml:space="preserve">House Beautiful – </w:t>
      </w:r>
      <w:r>
        <w:rPr>
          <w:sz w:val="18"/>
          <w:szCs w:val="18"/>
        </w:rPr>
        <w:br/>
      </w:r>
      <w:hyperlink r:id="rId22">
        <w:r>
          <w:rPr>
            <w:color w:val="1155CC"/>
            <w:sz w:val="18"/>
            <w:szCs w:val="18"/>
            <w:u w:val="single"/>
          </w:rPr>
          <w:t>http://www.housebeautiful.com/room-decorating/kitchens/g2664/kitchen-trends/</w:t>
        </w:r>
      </w:hyperlink>
      <w:r>
        <w:rPr>
          <w:sz w:val="18"/>
          <w:szCs w:val="18"/>
        </w:rPr>
        <w:br/>
        <w:t>http://www.housebeautiful.com/design</w:t>
      </w:r>
      <w:r>
        <w:rPr>
          <w:sz w:val="18"/>
          <w:szCs w:val="18"/>
        </w:rPr>
        <w:t>-inspiration/g13938283/2018-decor-trends/</w:t>
      </w:r>
      <w:r>
        <w:rPr>
          <w:sz w:val="18"/>
          <w:szCs w:val="18"/>
        </w:rPr>
        <w:br/>
        <w:t>http://www.housebeautiful.com/design-inspiration/g13820501/best-and-worst-decor-trends-from-2017/</w:t>
      </w:r>
    </w:p>
    <w:p w14:paraId="16E66687" w14:textId="77777777" w:rsidR="00651776" w:rsidRDefault="00434C68">
      <w:pPr>
        <w:pStyle w:val="normal0"/>
        <w:numPr>
          <w:ilvl w:val="0"/>
          <w:numId w:val="1"/>
        </w:numPr>
        <w:contextualSpacing/>
        <w:rPr>
          <w:sz w:val="18"/>
          <w:szCs w:val="18"/>
        </w:rPr>
      </w:pPr>
      <w:r>
        <w:rPr>
          <w:sz w:val="18"/>
          <w:szCs w:val="18"/>
        </w:rPr>
        <w:t xml:space="preserve">Houzz – </w:t>
      </w:r>
      <w:r>
        <w:rPr>
          <w:sz w:val="18"/>
          <w:szCs w:val="18"/>
        </w:rPr>
        <w:br/>
      </w:r>
      <w:hyperlink r:id="rId23">
        <w:r>
          <w:rPr>
            <w:color w:val="1155CC"/>
            <w:sz w:val="18"/>
            <w:szCs w:val="18"/>
            <w:u w:val="single"/>
          </w:rPr>
          <w:t>https://www.houzz.com/ideabooks/93399913/list/interior-design-trends-expected-to-take-hold-in-2018</w:t>
        </w:r>
      </w:hyperlink>
    </w:p>
    <w:p w14:paraId="1FF7FC4C" w14:textId="77777777" w:rsidR="00651776" w:rsidRDefault="00434C68">
      <w:pPr>
        <w:pStyle w:val="normal0"/>
        <w:numPr>
          <w:ilvl w:val="0"/>
          <w:numId w:val="1"/>
        </w:numPr>
        <w:contextualSpacing/>
        <w:rPr>
          <w:sz w:val="18"/>
          <w:szCs w:val="18"/>
        </w:rPr>
      </w:pPr>
      <w:r>
        <w:rPr>
          <w:sz w:val="18"/>
          <w:szCs w:val="18"/>
        </w:rPr>
        <w:t xml:space="preserve">Huffington Post – </w:t>
      </w:r>
      <w:hyperlink r:id="rId24">
        <w:r>
          <w:rPr>
            <w:color w:val="1155CC"/>
            <w:sz w:val="18"/>
            <w:szCs w:val="18"/>
            <w:u w:val="single"/>
          </w:rPr>
          <w:t>http://www.huffingtonpost.com.au/2017/09/25/the-kitchen-and-dining-trends-to-look-out-for-in-2018_a_23222693/</w:t>
        </w:r>
      </w:hyperlink>
    </w:p>
    <w:p w14:paraId="0796AC61" w14:textId="77777777" w:rsidR="00651776" w:rsidRDefault="00434C68">
      <w:pPr>
        <w:pStyle w:val="normal0"/>
        <w:numPr>
          <w:ilvl w:val="0"/>
          <w:numId w:val="1"/>
        </w:numPr>
        <w:rPr>
          <w:sz w:val="18"/>
          <w:szCs w:val="18"/>
        </w:rPr>
      </w:pPr>
      <w:r>
        <w:rPr>
          <w:sz w:val="18"/>
          <w:szCs w:val="18"/>
        </w:rPr>
        <w:t xml:space="preserve">Kitchen and Bath Design News – </w:t>
      </w:r>
      <w:r>
        <w:rPr>
          <w:sz w:val="18"/>
          <w:szCs w:val="18"/>
        </w:rPr>
        <w:br/>
      </w:r>
      <w:hyperlink r:id="rId25">
        <w:r>
          <w:rPr>
            <w:color w:val="1155CC"/>
            <w:sz w:val="18"/>
            <w:szCs w:val="18"/>
            <w:u w:val="single"/>
          </w:rPr>
          <w:t>http://www.kitc</w:t>
        </w:r>
        <w:r>
          <w:rPr>
            <w:color w:val="1155CC"/>
            <w:sz w:val="18"/>
            <w:szCs w:val="18"/>
            <w:u w:val="single"/>
          </w:rPr>
          <w:t>henbathdesign.com/123995/year-end-look-and-new-trends-for-2018/</w:t>
        </w:r>
      </w:hyperlink>
    </w:p>
    <w:p w14:paraId="3A5FC4A1" w14:textId="77777777" w:rsidR="00651776" w:rsidRDefault="00434C68">
      <w:pPr>
        <w:pStyle w:val="normal0"/>
        <w:numPr>
          <w:ilvl w:val="0"/>
          <w:numId w:val="1"/>
        </w:numPr>
        <w:rPr>
          <w:sz w:val="18"/>
          <w:szCs w:val="18"/>
        </w:rPr>
      </w:pPr>
      <w:r>
        <w:rPr>
          <w:sz w:val="18"/>
          <w:szCs w:val="18"/>
        </w:rPr>
        <w:t xml:space="preserve">MSN.com – </w:t>
      </w:r>
      <w:r>
        <w:rPr>
          <w:sz w:val="18"/>
          <w:szCs w:val="18"/>
        </w:rPr>
        <w:br/>
      </w:r>
      <w:hyperlink r:id="rId26">
        <w:r>
          <w:rPr>
            <w:color w:val="1155CC"/>
            <w:sz w:val="18"/>
            <w:szCs w:val="18"/>
            <w:u w:val="single"/>
          </w:rPr>
          <w:t>https://www.msn.com/en-us/lifestyle/home-and-garden/12-flooring-trends-</w:t>
        </w:r>
        <w:r>
          <w:rPr>
            <w:color w:val="1155CC"/>
            <w:sz w:val="18"/>
            <w:szCs w:val="18"/>
            <w:u w:val="single"/>
          </w:rPr>
          <w:t>for-2018/ss-AAtp7QA</w:t>
        </w:r>
      </w:hyperlink>
    </w:p>
    <w:p w14:paraId="07072198" w14:textId="77777777" w:rsidR="00651776" w:rsidRDefault="00434C68">
      <w:pPr>
        <w:pStyle w:val="normal0"/>
        <w:numPr>
          <w:ilvl w:val="0"/>
          <w:numId w:val="1"/>
        </w:numPr>
        <w:rPr>
          <w:sz w:val="18"/>
          <w:szCs w:val="18"/>
        </w:rPr>
      </w:pPr>
      <w:r>
        <w:rPr>
          <w:sz w:val="18"/>
          <w:szCs w:val="18"/>
        </w:rPr>
        <w:t xml:space="preserve">Realtor.com  – </w:t>
      </w:r>
      <w:r>
        <w:rPr>
          <w:sz w:val="18"/>
          <w:szCs w:val="18"/>
        </w:rPr>
        <w:br/>
      </w:r>
      <w:hyperlink r:id="rId27">
        <w:r>
          <w:rPr>
            <w:color w:val="1155CC"/>
            <w:sz w:val="18"/>
            <w:szCs w:val="18"/>
            <w:u w:val="single"/>
          </w:rPr>
          <w:t>https://www.realtor.com/advice/home-improvement/interior-design-trends-to-ditch-2018/</w:t>
        </w:r>
      </w:hyperlink>
      <w:r>
        <w:rPr>
          <w:sz w:val="18"/>
          <w:szCs w:val="18"/>
        </w:rPr>
        <w:br/>
      </w:r>
      <w:hyperlink r:id="rId28">
        <w:r>
          <w:rPr>
            <w:color w:val="1155CC"/>
            <w:sz w:val="18"/>
            <w:szCs w:val="18"/>
            <w:u w:val="single"/>
          </w:rPr>
          <w:t>https://www.realtor.com/advice/home-improvement/hottest-interior-design-decor-trends-2018/?is_wp_site=1</w:t>
        </w:r>
      </w:hyperlink>
    </w:p>
    <w:p w14:paraId="37A0742C" w14:textId="77777777" w:rsidR="00651776" w:rsidRDefault="00434C68">
      <w:pPr>
        <w:pStyle w:val="normal0"/>
        <w:numPr>
          <w:ilvl w:val="0"/>
          <w:numId w:val="1"/>
        </w:numPr>
        <w:rPr>
          <w:sz w:val="18"/>
          <w:szCs w:val="18"/>
        </w:rPr>
      </w:pPr>
      <w:r>
        <w:rPr>
          <w:sz w:val="18"/>
          <w:szCs w:val="18"/>
        </w:rPr>
        <w:t xml:space="preserve">Realty Times – </w:t>
      </w:r>
      <w:hyperlink r:id="rId29">
        <w:r>
          <w:rPr>
            <w:color w:val="1155CC"/>
            <w:sz w:val="18"/>
            <w:szCs w:val="18"/>
            <w:u w:val="single"/>
          </w:rPr>
          <w:t>http://realtytimes.com/advicefromagents/item/1007993-kitchen-design-trends-in-2018?rtmpage=MattLawler</w:t>
        </w:r>
      </w:hyperlink>
    </w:p>
    <w:p w14:paraId="21959F6B" w14:textId="77777777" w:rsidR="00651776" w:rsidRDefault="00434C68">
      <w:pPr>
        <w:pStyle w:val="normal0"/>
        <w:numPr>
          <w:ilvl w:val="0"/>
          <w:numId w:val="1"/>
        </w:numPr>
        <w:rPr>
          <w:sz w:val="18"/>
          <w:szCs w:val="18"/>
        </w:rPr>
      </w:pPr>
      <w:r>
        <w:rPr>
          <w:sz w:val="18"/>
          <w:szCs w:val="18"/>
        </w:rPr>
        <w:t xml:space="preserve">Sebring Design Build – </w:t>
      </w:r>
      <w:r>
        <w:rPr>
          <w:sz w:val="18"/>
          <w:szCs w:val="18"/>
        </w:rPr>
        <w:br/>
      </w:r>
      <w:hyperlink r:id="rId30">
        <w:r>
          <w:rPr>
            <w:color w:val="1155CC"/>
            <w:sz w:val="18"/>
            <w:szCs w:val="18"/>
            <w:u w:val="single"/>
          </w:rPr>
          <w:t>https://sebringdesignbuild.com/top-trends-in-bathroom-design/</w:t>
        </w:r>
      </w:hyperlink>
    </w:p>
    <w:p w14:paraId="041180C6" w14:textId="77777777" w:rsidR="00651776" w:rsidRDefault="00434C68">
      <w:pPr>
        <w:pStyle w:val="normal0"/>
        <w:numPr>
          <w:ilvl w:val="0"/>
          <w:numId w:val="1"/>
        </w:numPr>
        <w:rPr>
          <w:sz w:val="18"/>
          <w:szCs w:val="18"/>
        </w:rPr>
      </w:pPr>
      <w:r>
        <w:rPr>
          <w:sz w:val="18"/>
          <w:szCs w:val="18"/>
        </w:rPr>
        <w:t xml:space="preserve">The Flooring Girl – </w:t>
      </w:r>
      <w:r>
        <w:rPr>
          <w:sz w:val="18"/>
          <w:szCs w:val="18"/>
        </w:rPr>
        <w:br/>
      </w:r>
      <w:hyperlink r:id="rId31">
        <w:r>
          <w:rPr>
            <w:color w:val="1155CC"/>
            <w:sz w:val="18"/>
            <w:szCs w:val="18"/>
            <w:u w:val="single"/>
          </w:rPr>
          <w:t>http://theflooringgirl.com/hardwood-flooring/hardwood-flooring-trends-2018/</w:t>
        </w:r>
      </w:hyperlink>
    </w:p>
    <w:p w14:paraId="2E85E88C" w14:textId="77777777" w:rsidR="00651776" w:rsidRDefault="00434C68">
      <w:pPr>
        <w:pStyle w:val="normal0"/>
        <w:numPr>
          <w:ilvl w:val="0"/>
          <w:numId w:val="1"/>
        </w:numPr>
        <w:rPr>
          <w:sz w:val="18"/>
          <w:szCs w:val="18"/>
        </w:rPr>
      </w:pPr>
      <w:r>
        <w:rPr>
          <w:sz w:val="18"/>
          <w:szCs w:val="18"/>
        </w:rPr>
        <w:t xml:space="preserve">Vogue – </w:t>
      </w:r>
      <w:r>
        <w:rPr>
          <w:sz w:val="18"/>
          <w:szCs w:val="18"/>
        </w:rPr>
        <w:br/>
      </w:r>
      <w:hyperlink r:id="rId32">
        <w:r>
          <w:rPr>
            <w:color w:val="1155CC"/>
            <w:sz w:val="18"/>
            <w:szCs w:val="18"/>
            <w:u w:val="single"/>
          </w:rPr>
          <w:t>https://www.vogue.com/article/interior-design-trends-accor</w:t>
        </w:r>
        <w:r>
          <w:rPr>
            <w:color w:val="1155CC"/>
            <w:sz w:val="18"/>
            <w:szCs w:val="18"/>
            <w:u w:val="single"/>
          </w:rPr>
          <w:t>ding-to-expert-designers-decorators</w:t>
        </w:r>
      </w:hyperlink>
    </w:p>
    <w:p w14:paraId="62371AAC" w14:textId="77777777" w:rsidR="00651776" w:rsidRDefault="00651776">
      <w:pPr>
        <w:pStyle w:val="normal0"/>
      </w:pPr>
    </w:p>
    <w:sectPr w:rsidR="0065177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202CF"/>
    <w:multiLevelType w:val="multilevel"/>
    <w:tmpl w:val="F5CE6C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651776"/>
    <w:rsid w:val="00434C68"/>
    <w:rsid w:val="00651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2DA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434C6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4C6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434C6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4C6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gatesinteriordesign.com/biggest-kitchen-bath-trends-for-2018/" TargetMode="External"/><Relationship Id="rId21" Type="http://schemas.openxmlformats.org/officeDocument/2006/relationships/hyperlink" Target="http://www.hgtv.com/design/rooms/kitchens/17-top-kitchen-design-trends-pictures" TargetMode="External"/><Relationship Id="rId22" Type="http://schemas.openxmlformats.org/officeDocument/2006/relationships/hyperlink" Target="http://www.housebeautiful.com/room-decorating/kitchens/g2664/kitchen-trends/" TargetMode="External"/><Relationship Id="rId23" Type="http://schemas.openxmlformats.org/officeDocument/2006/relationships/hyperlink" Target="https://www.houzz.com/ideabooks/93399913/list/interior-design-trends-expected-to-take-hold-in-2018" TargetMode="External"/><Relationship Id="rId24" Type="http://schemas.openxmlformats.org/officeDocument/2006/relationships/hyperlink" Target="http://www.huffingtonpost.com.au/2017/09/25/the-kitchen-and-dining-trends-to-look-out-for-in-2018_a_23222693/" TargetMode="External"/><Relationship Id="rId25" Type="http://schemas.openxmlformats.org/officeDocument/2006/relationships/hyperlink" Target="http://www.kitchenbathdesign.com/123995/year-end-look-and-new-trends-for-2018/" TargetMode="External"/><Relationship Id="rId26" Type="http://schemas.openxmlformats.org/officeDocument/2006/relationships/hyperlink" Target="https://www.msn.com/en-us/lifestyle/home-and-garden/12-flooring-trends-for-2018/ss-AAtp7QA" TargetMode="External"/><Relationship Id="rId27" Type="http://schemas.openxmlformats.org/officeDocument/2006/relationships/hyperlink" Target="https://www.realtor.com/advice/home-improvement/interior-design-trends-to-ditch-2018/" TargetMode="External"/><Relationship Id="rId28" Type="http://schemas.openxmlformats.org/officeDocument/2006/relationships/hyperlink" Target="https://www.realtor.com/advice/home-improvement/hottest-interior-design-decor-trends-2018/?is_wp_site=1" TargetMode="External"/><Relationship Id="rId29" Type="http://schemas.openxmlformats.org/officeDocument/2006/relationships/hyperlink" Target="http://realtytimes.com/advicefromagents/item/1007993-kitchen-design-trends-in-2018?rtmpage=MattLawle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sebringdesignbuild.com/top-trends-in-bathroom-design/" TargetMode="External"/><Relationship Id="rId31" Type="http://schemas.openxmlformats.org/officeDocument/2006/relationships/hyperlink" Target="http://theflooringgirl.com/hardwood-flooring/hardwood-flooring-trends-2018/" TargetMode="External"/><Relationship Id="rId32" Type="http://schemas.openxmlformats.org/officeDocument/2006/relationships/hyperlink" Target="https://www.vogue.com/article/interior-design-trends-according-to-expert-designers-decorators" TargetMode="External"/><Relationship Id="rId9" Type="http://schemas.openxmlformats.org/officeDocument/2006/relationships/image" Target="media/image4.jpg"/><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image" Target="media/image3.jpg"/><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image" Target="media/image5.jpg"/><Relationship Id="rId11" Type="http://schemas.openxmlformats.org/officeDocument/2006/relationships/image" Target="media/image6.jpg"/><Relationship Id="rId12" Type="http://schemas.openxmlformats.org/officeDocument/2006/relationships/image" Target="media/image7.jpg"/><Relationship Id="rId13" Type="http://schemas.openxmlformats.org/officeDocument/2006/relationships/image" Target="media/image8.jpg"/><Relationship Id="rId14" Type="http://schemas.openxmlformats.org/officeDocument/2006/relationships/image" Target="media/image9.jpg"/><Relationship Id="rId15" Type="http://schemas.openxmlformats.org/officeDocument/2006/relationships/image" Target="media/image10.jpg"/><Relationship Id="rId16" Type="http://schemas.openxmlformats.org/officeDocument/2006/relationships/image" Target="media/image11.jpg"/><Relationship Id="rId17" Type="http://schemas.openxmlformats.org/officeDocument/2006/relationships/hyperlink" Target="http://www.countryliving.com/home-design/decorating-ideas/g3988/kitchen-trends/" TargetMode="External"/><Relationship Id="rId18" Type="http://schemas.openxmlformats.org/officeDocument/2006/relationships/hyperlink" Target="http://www.elledecor.com/design-decorate/trends/g14486069/kitchen-trends-2018/" TargetMode="External"/><Relationship Id="rId19" Type="http://schemas.openxmlformats.org/officeDocument/2006/relationships/hyperlink" Target="https://gatesinteriordesign.com/hottest-interior-design-trends-for-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1837</Words>
  <Characters>10475</Characters>
  <Application>Microsoft Macintosh Word</Application>
  <DocSecurity>0</DocSecurity>
  <Lines>87</Lines>
  <Paragraphs>24</Paragraphs>
  <ScaleCrop>false</ScaleCrop>
  <Company/>
  <LinksUpToDate>false</LinksUpToDate>
  <CharactersWithSpaces>12288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2018-02-09T16:42:00Z</dcterms:created>
  <dcterms:modified xsi:type="dcterms:W3CDTF">2018-02-09T16:50:00Z</dcterms:modified>
</cp:coreProperties>
</file>